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19771A8B" w:rsidR="00960E6D" w:rsidRDefault="008703CC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941F614" wp14:editId="09E4F203">
                <wp:simplePos x="0" y="0"/>
                <wp:positionH relativeFrom="column">
                  <wp:posOffset>349250</wp:posOffset>
                </wp:positionH>
                <wp:positionV relativeFrom="paragraph">
                  <wp:posOffset>6610350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142FE" w14:textId="77777777" w:rsidR="008703CC" w:rsidRPr="00642962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68C3D80C" w14:textId="3B50936F" w:rsidR="008703CC" w:rsidRPr="00642962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A</w:t>
                              </w:r>
                              <w:r w:rsidR="0078779A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ugust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8779A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="0078779A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21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3C443307" w14:textId="1151D00E" w:rsidR="008703CC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 w:rsidR="0078779A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50 per person</w:t>
                              </w:r>
                            </w:p>
                            <w:p w14:paraId="1F667840" w14:textId="77777777" w:rsidR="008703CC" w:rsidRPr="00642962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91FE786" w14:textId="77777777" w:rsidR="008703CC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6FF9564B" wp14:editId="6D859A63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63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801C2F8" w14:textId="77777777" w:rsidR="008703CC" w:rsidRPr="00EE228B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16A15BEB" w14:textId="77777777" w:rsidR="008703CC" w:rsidRPr="00EE228B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47500636" w14:textId="77777777" w:rsidR="008703CC" w:rsidRPr="00EE228B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640B162A" w14:textId="77777777" w:rsidR="008703CC" w:rsidRPr="006A135F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185E2D37" w14:textId="77777777" w:rsidR="008703CC" w:rsidRPr="006A135F" w:rsidRDefault="008703CC" w:rsidP="008703CC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48BE77" w14:textId="77777777" w:rsidR="008703CC" w:rsidRPr="005C286F" w:rsidRDefault="008703CC" w:rsidP="008703CC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2BBF97ED" w14:textId="77777777" w:rsidR="008703CC" w:rsidRDefault="008703CC" w:rsidP="008703CC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70341784" w14:textId="77777777" w:rsidR="008703CC" w:rsidRDefault="008703CC" w:rsidP="008703CC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1F614" id="Group 20" o:spid="_x0000_s1026" style="position:absolute;margin-left:27.5pt;margin-top:520.5pt;width:417.75pt;height:170.6pt;z-index:251698176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1D9142FE" w14:textId="77777777" w:rsidR="008703CC" w:rsidRPr="00642962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68C3D80C" w14:textId="3B50936F" w:rsidR="008703CC" w:rsidRPr="00642962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A</w:t>
                        </w:r>
                        <w:r w:rsidR="0078779A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ugust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 w:rsidR="0078779A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7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 w:rsidR="0078779A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21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3C443307" w14:textId="1151D00E" w:rsidR="008703CC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 w:rsidR="0078779A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50 per person</w:t>
                        </w:r>
                      </w:p>
                      <w:p w14:paraId="1F667840" w14:textId="77777777" w:rsidR="008703CC" w:rsidRPr="00642962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91FE786" w14:textId="77777777" w:rsidR="008703CC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6FF9564B" wp14:editId="6D859A63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63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801C2F8" w14:textId="77777777" w:rsidR="008703CC" w:rsidRPr="00EE228B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16A15BEB" w14:textId="77777777" w:rsidR="008703CC" w:rsidRPr="00EE228B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47500636" w14:textId="77777777" w:rsidR="008703CC" w:rsidRPr="00EE228B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640B162A" w14:textId="77777777" w:rsidR="008703CC" w:rsidRPr="006A135F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185E2D37" w14:textId="77777777" w:rsidR="008703CC" w:rsidRPr="006A135F" w:rsidRDefault="008703CC" w:rsidP="008703CC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3248BE77" w14:textId="77777777" w:rsidR="008703CC" w:rsidRPr="005C286F" w:rsidRDefault="008703CC" w:rsidP="008703CC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2BBF97ED" w14:textId="77777777" w:rsidR="008703CC" w:rsidRDefault="008703CC" w:rsidP="008703CC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70341784" w14:textId="77777777" w:rsidR="008703CC" w:rsidRDefault="008703CC" w:rsidP="008703CC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2B69" w:rsidRPr="00202B69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FF337E4" wp14:editId="29B5EBBB">
                <wp:simplePos x="0" y="0"/>
                <wp:positionH relativeFrom="column">
                  <wp:posOffset>5373007</wp:posOffset>
                </wp:positionH>
                <wp:positionV relativeFrom="paragraph">
                  <wp:posOffset>7397206</wp:posOffset>
                </wp:positionV>
                <wp:extent cx="2032000" cy="467995"/>
                <wp:effectExtent l="0" t="0" r="25400" b="27305"/>
                <wp:wrapNone/>
                <wp:docPr id="439562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18C91" w14:textId="77777777" w:rsidR="00202B69" w:rsidRDefault="00202B69" w:rsidP="00202B69">
                            <w:r>
                              <w:t xml:space="preserve">Light breakfast, beverages, and lunch will be provided daily.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37E4" id="Text Box 2" o:spid="_x0000_s1029" type="#_x0000_t202" style="position:absolute;margin-left:423.05pt;margin-top:582.45pt;width:160pt;height:36.8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">
                <v:textbox>
                  <w:txbxContent>
                    <w:p w14:paraId="46218C91" w14:textId="77777777" w:rsidR="00202B69" w:rsidRDefault="00202B69" w:rsidP="00202B69">
                      <w:r>
                        <w:t xml:space="preserve">Light breakfast, beverages, and lunch will be provided daily. </w:t>
                      </w:r>
                    </w:p>
                  </w:txbxContent>
                </v:textbox>
              </v:shape>
            </w:pict>
          </mc:Fallback>
        </mc:AlternateContent>
      </w:r>
      <w:r w:rsidR="00637CC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8A2A3A0" wp14:editId="3C41D728">
                <wp:simplePos x="0" y="0"/>
                <wp:positionH relativeFrom="column">
                  <wp:posOffset>381000</wp:posOffset>
                </wp:positionH>
                <wp:positionV relativeFrom="paragraph">
                  <wp:posOffset>8845550</wp:posOffset>
                </wp:positionV>
                <wp:extent cx="4213225" cy="76771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32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A2850" w14:textId="77777777" w:rsidR="00637CC7" w:rsidRPr="008A7877" w:rsidRDefault="00637CC7" w:rsidP="00637CC7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D93219" w14:textId="77777777" w:rsidR="00637CC7" w:rsidRDefault="00637CC7" w:rsidP="00637CC7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1863A2EE" w14:textId="77777777" w:rsidR="00637CC7" w:rsidRPr="008A7877" w:rsidRDefault="00637CC7" w:rsidP="00637CC7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A3A0" id="Text Box 1" o:spid="_x0000_s1030" type="#_x0000_t202" style="position:absolute;margin-left:30pt;margin-top:696.5pt;width:331.75pt;height:6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" filled="f" stroked="f">
                <v:textbox>
                  <w:txbxContent>
                    <w:p w14:paraId="07AA2850" w14:textId="77777777" w:rsidR="00637CC7" w:rsidRPr="008A7877" w:rsidRDefault="00637CC7" w:rsidP="00637CC7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D93219" w14:textId="77777777" w:rsidR="00637CC7" w:rsidRDefault="00637CC7" w:rsidP="00637CC7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1863A2EE" w14:textId="77777777" w:rsidR="00637CC7" w:rsidRPr="008A7877" w:rsidRDefault="00637CC7" w:rsidP="00637CC7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7CC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AB7544" wp14:editId="641D708F">
                <wp:simplePos x="0" y="0"/>
                <wp:positionH relativeFrom="column">
                  <wp:posOffset>4740275</wp:posOffset>
                </wp:positionH>
                <wp:positionV relativeFrom="paragraph">
                  <wp:posOffset>8807450</wp:posOffset>
                </wp:positionV>
                <wp:extent cx="2978150" cy="1177925"/>
                <wp:effectExtent l="0" t="0" r="0" b="31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77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17038" w14:textId="77777777" w:rsidR="00637CC7" w:rsidRDefault="00005D15" w:rsidP="00005D15">
                            <w:r>
                              <w:t>Nearby Lodging Includes:</w:t>
                            </w:r>
                          </w:p>
                          <w:p w14:paraId="6D00DEB1" w14:textId="259B9811" w:rsidR="00005D15" w:rsidRDefault="00005D15" w:rsidP="00005D15">
                            <w:r>
                              <w:t>Holiday Inn, Christiansburg</w:t>
                            </w:r>
                            <w:r>
                              <w:tab/>
                              <w:t>540-381-8100</w:t>
                            </w:r>
                          </w:p>
                          <w:p w14:paraId="556C259C" w14:textId="3CAB86CE" w:rsidR="00005D15" w:rsidRDefault="00005D15" w:rsidP="00005D15">
                            <w:r>
                              <w:t>Hampton Inn, Christiansburg</w:t>
                            </w:r>
                            <w:r>
                              <w:tab/>
                              <w:t>540-381-5874</w:t>
                            </w:r>
                          </w:p>
                          <w:p w14:paraId="30EBAE82" w14:textId="2FA0E723" w:rsidR="00005D15" w:rsidRDefault="00005D15" w:rsidP="00005D15">
                            <w:r>
                              <w:t>SureStay Hotel, Christiansburg</w:t>
                            </w:r>
                            <w:r>
                              <w:tab/>
                              <w:t>540-381-0500</w:t>
                            </w:r>
                          </w:p>
                          <w:p w14:paraId="5C928D16" w14:textId="77777777" w:rsidR="00005D15" w:rsidRDefault="00005D15" w:rsidP="00005D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B7544" id="_x0000_s1031" type="#_x0000_t202" style="position:absolute;margin-left:373.25pt;margin-top:693.5pt;width:234.5pt;height:9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" filled="f" stroked="f">
                <v:textbox>
                  <w:txbxContent>
                    <w:p w14:paraId="0B517038" w14:textId="77777777" w:rsidR="00637CC7" w:rsidRDefault="00005D15" w:rsidP="00005D15">
                      <w:r>
                        <w:t>Nearby Lodging Includes:</w:t>
                      </w:r>
                    </w:p>
                    <w:p w14:paraId="6D00DEB1" w14:textId="259B9811" w:rsidR="00005D15" w:rsidRDefault="00005D15" w:rsidP="00005D15">
                      <w:r>
                        <w:t>Holiday Inn, Christiansburg</w:t>
                      </w:r>
                      <w:r>
                        <w:tab/>
                        <w:t>540-381-8100</w:t>
                      </w:r>
                    </w:p>
                    <w:p w14:paraId="556C259C" w14:textId="3CAB86CE" w:rsidR="00005D15" w:rsidRDefault="00005D15" w:rsidP="00005D15">
                      <w:r>
                        <w:t>Hampton Inn, Christiansburg</w:t>
                      </w:r>
                      <w:r>
                        <w:tab/>
                        <w:t>540-381-5874</w:t>
                      </w:r>
                    </w:p>
                    <w:p w14:paraId="30EBAE82" w14:textId="2FA0E723" w:rsidR="00005D15" w:rsidRDefault="00005D15" w:rsidP="00005D15">
                      <w:r>
                        <w:t>SureStay Hotel, Christiansburg</w:t>
                      </w:r>
                      <w:r>
                        <w:tab/>
                        <w:t>540-381-0500</w:t>
                      </w:r>
                    </w:p>
                    <w:p w14:paraId="5C928D16" w14:textId="77777777" w:rsidR="00005D15" w:rsidRDefault="00005D15" w:rsidP="00005D15"/>
                  </w:txbxContent>
                </v:textbox>
              </v:shape>
            </w:pict>
          </mc:Fallback>
        </mc:AlternateContent>
      </w:r>
      <w:r w:rsidR="0002583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8CDC5AC" wp14:editId="7EB71C0A">
                <wp:simplePos x="0" y="0"/>
                <wp:positionH relativeFrom="column">
                  <wp:posOffset>389614</wp:posOffset>
                </wp:positionH>
                <wp:positionV relativeFrom="paragraph">
                  <wp:posOffset>3056752</wp:posOffset>
                </wp:positionV>
                <wp:extent cx="3609893" cy="3411109"/>
                <wp:effectExtent l="0" t="0" r="10160" b="184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893" cy="3411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B9477" w14:textId="77777777" w:rsidR="00025830" w:rsidRPr="00025830" w:rsidRDefault="00025830" w:rsidP="0002583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Topics covered includes:</w:t>
                            </w:r>
                          </w:p>
                          <w:p w14:paraId="704B7996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Boiler theory and principles</w:t>
                            </w:r>
                          </w:p>
                          <w:p w14:paraId="1A84601D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Boiler construction and design</w:t>
                            </w:r>
                          </w:p>
                          <w:p w14:paraId="6367EC4F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Steam systems and controls</w:t>
                            </w:r>
                          </w:p>
                          <w:p w14:paraId="24E1803F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Water supply systems and controls</w:t>
                            </w:r>
                          </w:p>
                          <w:p w14:paraId="7A01B9CA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Water treatment systems and controls</w:t>
                            </w:r>
                          </w:p>
                          <w:p w14:paraId="2F417079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Fuel systems and controls</w:t>
                            </w:r>
                          </w:p>
                          <w:p w14:paraId="7C848F9F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Draft and flue gas systems and controls</w:t>
                            </w:r>
                          </w:p>
                          <w:p w14:paraId="0486B369" w14:textId="77777777" w:rsidR="00025830" w:rsidRPr="00025830" w:rsidRDefault="00025830" w:rsidP="0002583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025830">
                              <w:rPr>
                                <w:sz w:val="32"/>
                                <w:szCs w:val="32"/>
                              </w:rPr>
                              <w:t>Instrumentation and control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C5AC" id="_x0000_s1032" type="#_x0000_t202" style="position:absolute;margin-left:30.7pt;margin-top:240.7pt;width:284.25pt;height:26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" strokecolor="black [3213]">
                <v:textbox>
                  <w:txbxContent>
                    <w:p w14:paraId="6D0B9477" w14:textId="77777777" w:rsidR="00025830" w:rsidRPr="00025830" w:rsidRDefault="00025830" w:rsidP="0002583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25830">
                        <w:rPr>
                          <w:b/>
                          <w:bCs/>
                          <w:sz w:val="32"/>
                          <w:szCs w:val="32"/>
                        </w:rPr>
                        <w:t>Topics covered includes:</w:t>
                      </w:r>
                    </w:p>
                    <w:p w14:paraId="704B7996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Boiler theory and principles</w:t>
                      </w:r>
                    </w:p>
                    <w:p w14:paraId="1A84601D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Boiler construction and design</w:t>
                      </w:r>
                    </w:p>
                    <w:p w14:paraId="6367EC4F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Steam systems and controls</w:t>
                      </w:r>
                    </w:p>
                    <w:p w14:paraId="24E1803F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Water supply systems and controls</w:t>
                      </w:r>
                    </w:p>
                    <w:p w14:paraId="7A01B9CA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Water treatment systems and controls</w:t>
                      </w:r>
                    </w:p>
                    <w:p w14:paraId="2F417079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Fuel systems and controls</w:t>
                      </w:r>
                    </w:p>
                    <w:p w14:paraId="7C848F9F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Draft and flue gas systems and controls</w:t>
                      </w:r>
                    </w:p>
                    <w:p w14:paraId="0486B369" w14:textId="77777777" w:rsidR="00025830" w:rsidRPr="00025830" w:rsidRDefault="00025830" w:rsidP="0002583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32"/>
                        </w:rPr>
                      </w:pPr>
                      <w:r w:rsidRPr="00025830">
                        <w:rPr>
                          <w:sz w:val="32"/>
                          <w:szCs w:val="32"/>
                        </w:rPr>
                        <w:t>Instrumentation and control systems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5830">
        <w:rPr>
          <w:noProof/>
        </w:rPr>
        <w:drawing>
          <wp:anchor distT="0" distB="0" distL="114300" distR="114300" simplePos="0" relativeHeight="251684864" behindDoc="0" locked="0" layoutInCell="1" allowOverlap="1" wp14:anchorId="0198EF95" wp14:editId="3980C984">
            <wp:simplePos x="0" y="0"/>
            <wp:positionH relativeFrom="column">
              <wp:posOffset>4358584</wp:posOffset>
            </wp:positionH>
            <wp:positionV relativeFrom="paragraph">
              <wp:posOffset>2813326</wp:posOffset>
            </wp:positionV>
            <wp:extent cx="3156743" cy="3517102"/>
            <wp:effectExtent l="0" t="0" r="5715" b="7620"/>
            <wp:wrapThrough wrapText="bothSides">
              <wp:wrapPolygon edited="0">
                <wp:start x="0" y="0"/>
                <wp:lineTo x="0" y="21530"/>
                <wp:lineTo x="21509" y="21530"/>
                <wp:lineTo x="21509" y="0"/>
                <wp:lineTo x="0" y="0"/>
              </wp:wrapPolygon>
            </wp:wrapThrough>
            <wp:docPr id="6146" name="Picture 6" descr="A picture containing yellow, eng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CB2FCC-5634-437C-9E4F-2C628E5FAD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" descr="A picture containing yellow, engine&#10;&#10;Description automatically generated">
                      <a:extLst>
                        <a:ext uri="{FF2B5EF4-FFF2-40B4-BE49-F238E27FC236}">
                          <a16:creationId xmlns:a16="http://schemas.microsoft.com/office/drawing/2014/main" id="{2DCB2FCC-5634-437C-9E4F-2C628E5FADD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43" cy="35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830">
        <w:rPr>
          <w:noProof/>
        </w:rPr>
        <w:drawing>
          <wp:anchor distT="0" distB="0" distL="114300" distR="114300" simplePos="0" relativeHeight="251683840" behindDoc="0" locked="0" layoutInCell="1" allowOverlap="1" wp14:anchorId="46BECC28" wp14:editId="508A31F3">
            <wp:simplePos x="0" y="0"/>
            <wp:positionH relativeFrom="column">
              <wp:posOffset>4111586</wp:posOffset>
            </wp:positionH>
            <wp:positionV relativeFrom="paragraph">
              <wp:posOffset>341905</wp:posOffset>
            </wp:positionV>
            <wp:extent cx="3437018" cy="2293951"/>
            <wp:effectExtent l="0" t="0" r="0" b="0"/>
            <wp:wrapThrough wrapText="bothSides">
              <wp:wrapPolygon edited="0">
                <wp:start x="0" y="0"/>
                <wp:lineTo x="0" y="21349"/>
                <wp:lineTo x="21432" y="21349"/>
                <wp:lineTo x="21432" y="0"/>
                <wp:lineTo x="0" y="0"/>
              </wp:wrapPolygon>
            </wp:wrapThrough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34" cy="22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1A0C3D25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3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wsEQ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02192DBE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4951E7C5" w:rsidR="000A2805" w:rsidRPr="00104C90" w:rsidRDefault="008A787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Intermediate</w:t>
                            </w:r>
                            <w:r w:rsidR="007022D6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Boiler Operator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&amp; Certification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4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Df9rIL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4951E7C5" w:rsidR="000A2805" w:rsidRPr="00104C90" w:rsidRDefault="008A7877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Intermediate</w:t>
                      </w:r>
                      <w:r w:rsidR="007022D6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Boiler Operator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&amp; Certification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744FDBCF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3835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05D15"/>
    <w:rsid w:val="00025830"/>
    <w:rsid w:val="00065277"/>
    <w:rsid w:val="00085843"/>
    <w:rsid w:val="000A2805"/>
    <w:rsid w:val="00104C90"/>
    <w:rsid w:val="001F6E6E"/>
    <w:rsid w:val="00202B69"/>
    <w:rsid w:val="0027435A"/>
    <w:rsid w:val="002B35B9"/>
    <w:rsid w:val="00381C7E"/>
    <w:rsid w:val="00383564"/>
    <w:rsid w:val="00431D95"/>
    <w:rsid w:val="004931D6"/>
    <w:rsid w:val="004C109A"/>
    <w:rsid w:val="005404FF"/>
    <w:rsid w:val="0054793A"/>
    <w:rsid w:val="005D4328"/>
    <w:rsid w:val="005D6DF5"/>
    <w:rsid w:val="006324F4"/>
    <w:rsid w:val="00637CC7"/>
    <w:rsid w:val="00642962"/>
    <w:rsid w:val="0067174A"/>
    <w:rsid w:val="00676F32"/>
    <w:rsid w:val="00684291"/>
    <w:rsid w:val="006A135F"/>
    <w:rsid w:val="006D1F58"/>
    <w:rsid w:val="006F75CA"/>
    <w:rsid w:val="007022D6"/>
    <w:rsid w:val="00727E8A"/>
    <w:rsid w:val="0077310B"/>
    <w:rsid w:val="0078779A"/>
    <w:rsid w:val="007A2067"/>
    <w:rsid w:val="007C13B8"/>
    <w:rsid w:val="007C25D4"/>
    <w:rsid w:val="007E22C7"/>
    <w:rsid w:val="00803CC9"/>
    <w:rsid w:val="00841225"/>
    <w:rsid w:val="00864F4B"/>
    <w:rsid w:val="008703CC"/>
    <w:rsid w:val="00871B57"/>
    <w:rsid w:val="00876B30"/>
    <w:rsid w:val="00890FA8"/>
    <w:rsid w:val="00895746"/>
    <w:rsid w:val="008A7877"/>
    <w:rsid w:val="008E0A64"/>
    <w:rsid w:val="008E210A"/>
    <w:rsid w:val="0092193E"/>
    <w:rsid w:val="009379CA"/>
    <w:rsid w:val="00960E6D"/>
    <w:rsid w:val="009A78B1"/>
    <w:rsid w:val="009E5F5F"/>
    <w:rsid w:val="00A04164"/>
    <w:rsid w:val="00A24C4E"/>
    <w:rsid w:val="00AA0DB2"/>
    <w:rsid w:val="00B509AF"/>
    <w:rsid w:val="00BF27C0"/>
    <w:rsid w:val="00C273E5"/>
    <w:rsid w:val="00C35A75"/>
    <w:rsid w:val="00C575FD"/>
    <w:rsid w:val="00CB1CF5"/>
    <w:rsid w:val="00E1421E"/>
    <w:rsid w:val="00E841A5"/>
    <w:rsid w:val="00EE228B"/>
    <w:rsid w:val="00F008CD"/>
    <w:rsid w:val="00F41F56"/>
    <w:rsid w:val="00F83F2A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24</cp:revision>
  <cp:lastPrinted>2022-05-25T13:38:00Z</cp:lastPrinted>
  <dcterms:created xsi:type="dcterms:W3CDTF">2023-02-17T20:11:00Z</dcterms:created>
  <dcterms:modified xsi:type="dcterms:W3CDTF">2025-12-08T17:33:00Z</dcterms:modified>
</cp:coreProperties>
</file>